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D8F" w:rsidRDefault="00757599">
      <w:pPr>
        <w:spacing w:after="483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FA5D8F" w:rsidTr="0075759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>Родная ( тат</w:t>
            </w:r>
            <w:r w:rsidR="00F90710"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рская)литература </w:t>
            </w:r>
          </w:p>
        </w:tc>
      </w:tr>
      <w:tr w:rsidR="00FA5D8F" w:rsidTr="0075759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 w:right="1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757599" w:rsidRPr="008A2541" w:rsidRDefault="00757599" w:rsidP="00757599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4B5EE9" w:rsidP="00757599"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BB3408">
              <w:rPr>
                <w:rFonts w:ascii="Times New Roman" w:eastAsia="Times New Roman" w:hAnsi="Times New Roman" w:cs="Times New Roman"/>
                <w:sz w:val="24"/>
              </w:rPr>
              <w:t>.05</w:t>
            </w:r>
            <w:r w:rsidR="007575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599" w:rsidTr="00F90710">
        <w:trPr>
          <w:trHeight w:val="244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E9" w:rsidRDefault="00757599" w:rsidP="004B5EE9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Тема: </w:t>
            </w:r>
            <w:r w:rsidR="00426CB2" w:rsidRPr="003E1EDF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 </w:t>
            </w:r>
            <w:proofErr w:type="gramEnd"/>
            <w:r w:rsidR="004B5EE9" w:rsidRPr="003E1EDF">
              <w:rPr>
                <w:rFonts w:ascii="Times New Roman" w:hAnsi="Times New Roman"/>
                <w:sz w:val="24"/>
                <w:szCs w:val="24"/>
              </w:rPr>
              <w:t>Приемы комического в рассказах.</w:t>
            </w:r>
            <w:r w:rsidR="004B5EE9" w:rsidRPr="003E1E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4B5EE9" w:rsidRPr="003E1ED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Комическое в поэзии.   </w:t>
            </w:r>
            <w:r w:rsidR="004B5EE9" w:rsidRPr="003E1EDF">
              <w:rPr>
                <w:rFonts w:ascii="Times New Roman" w:hAnsi="Times New Roman"/>
                <w:sz w:val="24"/>
                <w:szCs w:val="24"/>
              </w:rPr>
              <w:t>Повторение и обобщение материала 5 класса.</w:t>
            </w:r>
          </w:p>
          <w:p w:rsidR="00F90710" w:rsidRDefault="00F90710" w:rsidP="00BB3408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</w:p>
        </w:tc>
      </w:tr>
      <w:tr w:rsidR="00757599" w:rsidTr="00757599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/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408" w:rsidRPr="00F90710" w:rsidRDefault="004B5EE9" w:rsidP="00BB3408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Изнакомиться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запомнить материал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110-111</w:t>
            </w:r>
            <w:bookmarkStart w:id="0" w:name="_GoBack"/>
            <w:bookmarkEnd w:id="0"/>
          </w:p>
          <w:p w:rsidR="00005FE7" w:rsidRDefault="00005FE7" w:rsidP="00BB3408"/>
        </w:tc>
      </w:tr>
    </w:tbl>
    <w:p w:rsidR="00FA5D8F" w:rsidRPr="00BE6CEA" w:rsidRDefault="00FA5D8F" w:rsidP="00BE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5D8F" w:rsidRPr="00BE6CEA" w:rsidRDefault="00757599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FA5D8F" w:rsidRPr="00BE6CEA" w:rsidRDefault="00FA5D8F" w:rsidP="00BE6CE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A5D8F" w:rsidRPr="00BE6CEA">
      <w:pgSz w:w="11904" w:h="16838"/>
      <w:pgMar w:top="612" w:right="795" w:bottom="81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46EEF"/>
    <w:multiLevelType w:val="hybridMultilevel"/>
    <w:tmpl w:val="0AF6C0EC"/>
    <w:lvl w:ilvl="0" w:tplc="BFDCD40A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A7A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0F4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AE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617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72BA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0C1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A6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64A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8F"/>
    <w:rsid w:val="00005FE7"/>
    <w:rsid w:val="00105FC4"/>
    <w:rsid w:val="00426CB2"/>
    <w:rsid w:val="004B5EE9"/>
    <w:rsid w:val="00757599"/>
    <w:rsid w:val="00A97D5D"/>
    <w:rsid w:val="00BB3408"/>
    <w:rsid w:val="00BE6CEA"/>
    <w:rsid w:val="00E50307"/>
    <w:rsid w:val="00F90710"/>
    <w:rsid w:val="00F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117BA"/>
  <w15:docId w15:val="{F05E9CB6-1253-4943-A8D3-A9222090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4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3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907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105F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FC4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E6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E6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6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Константин Николаев</cp:lastModifiedBy>
  <cp:revision>2</cp:revision>
  <cp:lastPrinted>2020-04-13T10:30:00Z</cp:lastPrinted>
  <dcterms:created xsi:type="dcterms:W3CDTF">2020-05-18T08:25:00Z</dcterms:created>
  <dcterms:modified xsi:type="dcterms:W3CDTF">2020-05-18T08:25:00Z</dcterms:modified>
</cp:coreProperties>
</file>